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附件2：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24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6"/>
          <w:szCs w:val="24"/>
        </w:rPr>
        <w:t>天津市高校毕业生“自主创业”登记表</w:t>
      </w:r>
      <w:bookmarkEnd w:id="0"/>
    </w:p>
    <w:p>
      <w:pPr>
        <w:spacing w:line="480" w:lineRule="auto"/>
        <w:jc w:val="center"/>
        <w:rPr>
          <w:rFonts w:ascii="Times New Roman" w:hAnsi="Times New Roman" w:eastAsia="仿宋_GB2312" w:cs="Times New Roman"/>
          <w:b/>
          <w:bCs/>
          <w:szCs w:val="24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院校名称：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 姓名：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出生年月：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性别：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民族：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生源地：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院（系）：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毕业时间：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年 专业：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通讯地址：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邮编：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手机号：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QQ号：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微信号：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</w:t>
      </w:r>
    </w:p>
    <w:p>
      <w:pPr>
        <w:spacing w:before="156" w:beforeLines="50"/>
        <w:rPr>
          <w:rFonts w:ascii="Times New Roman" w:hAnsi="Times New Roman" w:eastAsia="仿宋_GB2312" w:cs="Times New Roman"/>
          <w:b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szCs w:val="24"/>
        </w:rPr>
        <w:t>本人愿意毕业后自主创业。自主创业相关信息为（请在下列选项中勾选，并填写详细信息）：</w:t>
      </w:r>
    </w:p>
    <w:p>
      <w:pPr>
        <w:spacing w:before="156" w:beforeLines="5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□创立公司（含个体商户）</w:t>
      </w:r>
    </w:p>
    <w:p>
      <w:pPr>
        <w:rPr>
          <w:rFonts w:ascii="Times New Roman" w:hAnsi="Times New Roman" w:eastAsia="仿宋_GB2312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公司信息：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sz w:val="30"/>
          <w:szCs w:val="24"/>
          <w:u w:val="single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</w:t>
      </w:r>
    </w:p>
    <w:p>
      <w:pPr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□在孵化机构中创业，暂未注册或注册当中</w:t>
      </w:r>
    </w:p>
    <w:p>
      <w:pPr>
        <w:rPr>
          <w:rFonts w:ascii="Times New Roman" w:hAnsi="Times New Roman" w:eastAsia="仿宋_GB2312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孵化机构信息：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        </w:t>
      </w:r>
    </w:p>
    <w:p>
      <w:pPr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□电子商务创业，利用互联网平台从事经营活动，如开设网店等</w:t>
      </w:r>
    </w:p>
    <w:p>
      <w:pPr>
        <w:rPr>
          <w:rFonts w:ascii="Times New Roman" w:hAnsi="Times New Roman" w:eastAsia="仿宋_GB2312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平台及网店相关信息：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  </w:t>
      </w:r>
    </w:p>
    <w:p>
      <w:pPr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□其他：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             </w:t>
      </w:r>
    </w:p>
    <w:p>
      <w:pPr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b/>
          <w:sz w:val="32"/>
          <w:szCs w:val="24"/>
        </w:rPr>
        <w:t>自主创业所在地区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</w:t>
      </w:r>
    </w:p>
    <w:p>
      <w:pPr>
        <w:rPr>
          <w:rFonts w:ascii="Times New Roman" w:hAnsi="Times New Roman" w:eastAsia="仿宋_GB2312" w:cs="Times New Roman"/>
          <w:sz w:val="28"/>
          <w:szCs w:val="24"/>
        </w:rPr>
      </w:pPr>
    </w:p>
    <w:p>
      <w:pPr>
        <w:spacing w:line="560" w:lineRule="exact"/>
        <w:ind w:firstLine="3900" w:firstLineChars="13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毕业生签字：_____________</w:t>
      </w:r>
    </w:p>
    <w:p>
      <w:pPr>
        <w:spacing w:line="560" w:lineRule="exact"/>
        <w:ind w:firstLine="5400" w:firstLineChars="18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 xml:space="preserve">  年    月    日</w:t>
      </w:r>
    </w:p>
    <w:sectPr>
      <w:type w:val="continuous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72"/>
    <w:rsid w:val="000026E7"/>
    <w:rsid w:val="0000664B"/>
    <w:rsid w:val="00010D6E"/>
    <w:rsid w:val="000400D4"/>
    <w:rsid w:val="00056B25"/>
    <w:rsid w:val="000628C2"/>
    <w:rsid w:val="000631A3"/>
    <w:rsid w:val="000640DF"/>
    <w:rsid w:val="00073A2D"/>
    <w:rsid w:val="000D6678"/>
    <w:rsid w:val="000E101B"/>
    <w:rsid w:val="0010767E"/>
    <w:rsid w:val="00116F50"/>
    <w:rsid w:val="00123646"/>
    <w:rsid w:val="0012737D"/>
    <w:rsid w:val="00136BAF"/>
    <w:rsid w:val="0015245A"/>
    <w:rsid w:val="001648EC"/>
    <w:rsid w:val="00180BF7"/>
    <w:rsid w:val="00186777"/>
    <w:rsid w:val="001B4848"/>
    <w:rsid w:val="001C2197"/>
    <w:rsid w:val="001E2E28"/>
    <w:rsid w:val="001F48A8"/>
    <w:rsid w:val="00216028"/>
    <w:rsid w:val="00217B30"/>
    <w:rsid w:val="00221B11"/>
    <w:rsid w:val="0024310C"/>
    <w:rsid w:val="002A1222"/>
    <w:rsid w:val="002A62AE"/>
    <w:rsid w:val="002D5765"/>
    <w:rsid w:val="002E4510"/>
    <w:rsid w:val="002E53BD"/>
    <w:rsid w:val="002F3D74"/>
    <w:rsid w:val="002F5075"/>
    <w:rsid w:val="002F5F46"/>
    <w:rsid w:val="0030241C"/>
    <w:rsid w:val="00311CEE"/>
    <w:rsid w:val="00367A42"/>
    <w:rsid w:val="00372ED1"/>
    <w:rsid w:val="0038435E"/>
    <w:rsid w:val="00395F82"/>
    <w:rsid w:val="003B293E"/>
    <w:rsid w:val="003C661B"/>
    <w:rsid w:val="003F328C"/>
    <w:rsid w:val="00404C1D"/>
    <w:rsid w:val="00455813"/>
    <w:rsid w:val="00456626"/>
    <w:rsid w:val="0046095E"/>
    <w:rsid w:val="0047570E"/>
    <w:rsid w:val="004936A0"/>
    <w:rsid w:val="004A1D3D"/>
    <w:rsid w:val="004A1FDA"/>
    <w:rsid w:val="004C25D8"/>
    <w:rsid w:val="004C5E39"/>
    <w:rsid w:val="004C791C"/>
    <w:rsid w:val="004D1378"/>
    <w:rsid w:val="004F0684"/>
    <w:rsid w:val="00504290"/>
    <w:rsid w:val="00516722"/>
    <w:rsid w:val="0053366D"/>
    <w:rsid w:val="00534568"/>
    <w:rsid w:val="0054126B"/>
    <w:rsid w:val="00557932"/>
    <w:rsid w:val="00565EB4"/>
    <w:rsid w:val="005800F8"/>
    <w:rsid w:val="005823B6"/>
    <w:rsid w:val="005C1734"/>
    <w:rsid w:val="005D257E"/>
    <w:rsid w:val="005D313D"/>
    <w:rsid w:val="005E1DCB"/>
    <w:rsid w:val="005F363C"/>
    <w:rsid w:val="00601A55"/>
    <w:rsid w:val="006050BC"/>
    <w:rsid w:val="00607883"/>
    <w:rsid w:val="00626BD5"/>
    <w:rsid w:val="00642756"/>
    <w:rsid w:val="00644B66"/>
    <w:rsid w:val="006B239D"/>
    <w:rsid w:val="006B2673"/>
    <w:rsid w:val="006B3CC2"/>
    <w:rsid w:val="006C17C1"/>
    <w:rsid w:val="006C7C39"/>
    <w:rsid w:val="0070192B"/>
    <w:rsid w:val="007056D5"/>
    <w:rsid w:val="00731EB8"/>
    <w:rsid w:val="00742306"/>
    <w:rsid w:val="007534A8"/>
    <w:rsid w:val="00756062"/>
    <w:rsid w:val="00756820"/>
    <w:rsid w:val="00765232"/>
    <w:rsid w:val="0076638F"/>
    <w:rsid w:val="00796320"/>
    <w:rsid w:val="007B3090"/>
    <w:rsid w:val="007B3D3E"/>
    <w:rsid w:val="007B65D0"/>
    <w:rsid w:val="007D11A3"/>
    <w:rsid w:val="007D7031"/>
    <w:rsid w:val="007F118B"/>
    <w:rsid w:val="00807362"/>
    <w:rsid w:val="008147AF"/>
    <w:rsid w:val="00831466"/>
    <w:rsid w:val="00844670"/>
    <w:rsid w:val="00857BFA"/>
    <w:rsid w:val="008702EE"/>
    <w:rsid w:val="008A3A6A"/>
    <w:rsid w:val="008C053D"/>
    <w:rsid w:val="008D07BE"/>
    <w:rsid w:val="008D370C"/>
    <w:rsid w:val="008D7784"/>
    <w:rsid w:val="009444D6"/>
    <w:rsid w:val="00947F17"/>
    <w:rsid w:val="00971DF7"/>
    <w:rsid w:val="00976E94"/>
    <w:rsid w:val="0098041D"/>
    <w:rsid w:val="009A4074"/>
    <w:rsid w:val="009B08BA"/>
    <w:rsid w:val="009F147B"/>
    <w:rsid w:val="00A01FF3"/>
    <w:rsid w:val="00A03DF0"/>
    <w:rsid w:val="00A52A59"/>
    <w:rsid w:val="00A54794"/>
    <w:rsid w:val="00A5741D"/>
    <w:rsid w:val="00AA64D0"/>
    <w:rsid w:val="00AB0A9F"/>
    <w:rsid w:val="00AB4EF0"/>
    <w:rsid w:val="00AB7A65"/>
    <w:rsid w:val="00AC20CD"/>
    <w:rsid w:val="00AD2213"/>
    <w:rsid w:val="00AD6A75"/>
    <w:rsid w:val="00AE7A2F"/>
    <w:rsid w:val="00AF0387"/>
    <w:rsid w:val="00AF17CF"/>
    <w:rsid w:val="00AF6026"/>
    <w:rsid w:val="00B02EE0"/>
    <w:rsid w:val="00B30E96"/>
    <w:rsid w:val="00B33AD5"/>
    <w:rsid w:val="00B5092C"/>
    <w:rsid w:val="00B6377F"/>
    <w:rsid w:val="00BC2191"/>
    <w:rsid w:val="00BC63F9"/>
    <w:rsid w:val="00BD371C"/>
    <w:rsid w:val="00BE1592"/>
    <w:rsid w:val="00BE406B"/>
    <w:rsid w:val="00BE57E1"/>
    <w:rsid w:val="00C35068"/>
    <w:rsid w:val="00C576A0"/>
    <w:rsid w:val="00C64893"/>
    <w:rsid w:val="00C90A49"/>
    <w:rsid w:val="00CA2F84"/>
    <w:rsid w:val="00CC2AC1"/>
    <w:rsid w:val="00CC2FAF"/>
    <w:rsid w:val="00CC5BCC"/>
    <w:rsid w:val="00CD10E6"/>
    <w:rsid w:val="00D21041"/>
    <w:rsid w:val="00D431DD"/>
    <w:rsid w:val="00D520C1"/>
    <w:rsid w:val="00D608BC"/>
    <w:rsid w:val="00D85AAB"/>
    <w:rsid w:val="00DC0DF2"/>
    <w:rsid w:val="00DD6A72"/>
    <w:rsid w:val="00DE1AA0"/>
    <w:rsid w:val="00E30150"/>
    <w:rsid w:val="00E54D5A"/>
    <w:rsid w:val="00E611AE"/>
    <w:rsid w:val="00E93E78"/>
    <w:rsid w:val="00EB3A74"/>
    <w:rsid w:val="00EC55BA"/>
    <w:rsid w:val="00EF1B03"/>
    <w:rsid w:val="00F17FC7"/>
    <w:rsid w:val="00F200B2"/>
    <w:rsid w:val="00F26036"/>
    <w:rsid w:val="00F272E1"/>
    <w:rsid w:val="00F34580"/>
    <w:rsid w:val="00F524EC"/>
    <w:rsid w:val="00F70B42"/>
    <w:rsid w:val="00F8661F"/>
    <w:rsid w:val="00F873A1"/>
    <w:rsid w:val="00F949DC"/>
    <w:rsid w:val="00F968AE"/>
    <w:rsid w:val="00FE42AE"/>
    <w:rsid w:val="17B372B0"/>
    <w:rsid w:val="6C2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186</Words>
  <Characters>1064</Characters>
  <Lines>8</Lines>
  <Paragraphs>2</Paragraphs>
  <TotalTime>1</TotalTime>
  <ScaleCrop>false</ScaleCrop>
  <LinksUpToDate>false</LinksUpToDate>
  <CharactersWithSpaces>1248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2020-06-29T11:27:00Z</dcterms:created>
  <dc:creator>User</dc:creator>
  <cp:lastModifiedBy>蛋黄焗南瓜</cp:lastModifiedBy>
  <cp:lastPrinted>2018-11-15T06:58:00Z</cp:lastPrinted>
  <dcterms:modified xsi:type="dcterms:W3CDTF">2020-06-30T01:05:10Z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