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南开大学20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/>
          <w:sz w:val="32"/>
          <w:szCs w:val="28"/>
        </w:rPr>
        <w:t>届研究生优秀毕业生申请表</w:t>
      </w:r>
    </w:p>
    <w:tbl>
      <w:tblPr>
        <w:tblStyle w:val="4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25"/>
        <w:gridCol w:w="1419"/>
        <w:gridCol w:w="1276"/>
        <w:gridCol w:w="1015"/>
        <w:gridCol w:w="849"/>
        <w:gridCol w:w="995"/>
        <w:gridCol w:w="70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学号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工商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管理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班级工作任职情况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学生组织任职情况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个人简历</w:t>
            </w:r>
          </w:p>
        </w:tc>
        <w:tc>
          <w:tcPr>
            <w:tcW w:w="7684" w:type="dxa"/>
            <w:gridSpan w:val="8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思想表现</w:t>
            </w:r>
          </w:p>
        </w:tc>
        <w:tc>
          <w:tcPr>
            <w:tcW w:w="7684" w:type="dxa"/>
            <w:gridSpan w:val="8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exac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科研成果及获奖情况</w:t>
            </w:r>
          </w:p>
        </w:tc>
        <w:tc>
          <w:tcPr>
            <w:tcW w:w="7684" w:type="dxa"/>
            <w:gridSpan w:val="8"/>
          </w:tcPr>
          <w:p>
            <w:pPr>
              <w:rPr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科研成果归属单位为南开大学，在学期间参与策划、组织MBA活动及担任角色情况和获校级以上（含校级）荣誉情况请简述】</w:t>
            </w: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exac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所在班级意见</w:t>
            </w:r>
          </w:p>
        </w:tc>
        <w:tc>
          <w:tcPr>
            <w:tcW w:w="7684" w:type="dxa"/>
            <w:gridSpan w:val="8"/>
          </w:tcPr>
          <w:p>
            <w:pPr>
              <w:rPr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【满分10分，精确到小数点后2位，班长签字。班级意见通过班级集体打分获得，此处填写最终加权平均分。】 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班级负责人签名：         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exac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导师意见</w:t>
            </w:r>
          </w:p>
        </w:tc>
        <w:tc>
          <w:tcPr>
            <w:tcW w:w="7684" w:type="dxa"/>
            <w:gridSpan w:val="8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【请按照十分制打分】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导师签名：         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年     月     日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MBA中心意见</w:t>
            </w:r>
          </w:p>
        </w:tc>
        <w:tc>
          <w:tcPr>
            <w:tcW w:w="7684" w:type="dxa"/>
            <w:gridSpan w:val="8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单位盖章：         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年     月     日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单位盖章：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AB8"/>
    <w:rsid w:val="00001AB8"/>
    <w:rsid w:val="00076B0D"/>
    <w:rsid w:val="000B77EE"/>
    <w:rsid w:val="0015379F"/>
    <w:rsid w:val="0016632C"/>
    <w:rsid w:val="00173154"/>
    <w:rsid w:val="00233908"/>
    <w:rsid w:val="00240722"/>
    <w:rsid w:val="002F2642"/>
    <w:rsid w:val="003570A6"/>
    <w:rsid w:val="003B5651"/>
    <w:rsid w:val="0040214F"/>
    <w:rsid w:val="00411E2D"/>
    <w:rsid w:val="00450841"/>
    <w:rsid w:val="00487D8A"/>
    <w:rsid w:val="004C6DF5"/>
    <w:rsid w:val="005147D4"/>
    <w:rsid w:val="007C38B8"/>
    <w:rsid w:val="00861C42"/>
    <w:rsid w:val="008A039D"/>
    <w:rsid w:val="008A0567"/>
    <w:rsid w:val="00931A15"/>
    <w:rsid w:val="0095618A"/>
    <w:rsid w:val="00991AEA"/>
    <w:rsid w:val="009F603E"/>
    <w:rsid w:val="00B909EE"/>
    <w:rsid w:val="00BB3FF7"/>
    <w:rsid w:val="00DC44E8"/>
    <w:rsid w:val="00ED36CE"/>
    <w:rsid w:val="00ED5103"/>
    <w:rsid w:val="00F6499C"/>
    <w:rsid w:val="00F65311"/>
    <w:rsid w:val="00FA5DD2"/>
    <w:rsid w:val="00FB18A8"/>
    <w:rsid w:val="613B0D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64</Words>
  <Characters>369</Characters>
  <Lines>3</Lines>
  <Paragraphs>1</Paragraphs>
  <TotalTime>62</TotalTime>
  <ScaleCrop>false</ScaleCrop>
  <LinksUpToDate>false</LinksUpToDate>
  <CharactersWithSpaces>432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2016-04-08T03:04:00Z</dcterms:created>
  <dc:creator>李争春</dc:creator>
  <cp:lastModifiedBy>孙美琳</cp:lastModifiedBy>
  <dcterms:modified xsi:type="dcterms:W3CDTF">2020-04-15T06:33:43Z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