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南开大学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商学院202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36"/>
          <w:szCs w:val="36"/>
        </w:rPr>
        <w:t>年图书情报</w:t>
      </w:r>
      <w:r>
        <w:rPr>
          <w:rFonts w:ascii="Arial" w:hAnsi="Arial" w:cs="Arial"/>
          <w:b/>
          <w:bCs/>
          <w:kern w:val="0"/>
          <w:sz w:val="36"/>
          <w:szCs w:val="36"/>
        </w:rPr>
        <w:t>硕士研究生（M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LIS</w:t>
      </w:r>
      <w:r>
        <w:rPr>
          <w:rFonts w:ascii="Arial" w:hAnsi="Arial" w:cs="Arial"/>
          <w:b/>
          <w:bCs/>
          <w:kern w:val="0"/>
          <w:sz w:val="36"/>
          <w:szCs w:val="36"/>
        </w:rPr>
        <w:t>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复试</w:t>
      </w:r>
      <w:r>
        <w:rPr>
          <w:rFonts w:ascii="Arial" w:hAnsi="Arial" w:cs="Arial"/>
          <w:b/>
          <w:bCs/>
          <w:kern w:val="0"/>
          <w:sz w:val="36"/>
          <w:szCs w:val="36"/>
        </w:rPr>
        <w:t>申请材料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（中文+英文）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60"/>
        <w:gridCol w:w="1500"/>
        <w:gridCol w:w="190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个人近期免冠1寸彩色照片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婚姻状态</w:t>
            </w: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12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405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毕业院校及本科专业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毕业院校类型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985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211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非985/211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报考学历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报考学位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学历证编号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学位证编号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入学前工作或学习单位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入学后拟选研究方向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当前常驻地</w:t>
            </w:r>
          </w:p>
        </w:tc>
        <w:tc>
          <w:tcPr>
            <w:tcW w:w="6811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家庭地址</w:t>
            </w:r>
          </w:p>
        </w:tc>
        <w:tc>
          <w:tcPr>
            <w:tcW w:w="6811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外语语种及水平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计算机应用水平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7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职称评定时间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何时、何地、何原因受过何种奖励</w:t>
            </w:r>
          </w:p>
        </w:tc>
        <w:tc>
          <w:tcPr>
            <w:tcW w:w="555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处罚</w:t>
            </w:r>
          </w:p>
        </w:tc>
        <w:tc>
          <w:tcPr>
            <w:tcW w:w="555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学习与工作经历（高中毕业后起）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4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主要业绩与奖励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其他特长与爱好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cs="宋体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注：中文表格均为必填项，如无请填“无”。</w:t>
      </w:r>
    </w:p>
    <w:p>
      <w:pPr>
        <w:rPr>
          <w:rFonts w:ascii="黑体" w:hAnsi="黑体" w:eastAsia="黑体" w:cs="黑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我保证所提供的以上信息真实、准确，并愿意承担由于以上信息虚假或错漏带来的一切责任和后果。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jc w:val="left"/>
      </w:pPr>
    </w:p>
    <w:p>
      <w:pPr>
        <w:jc w:val="right"/>
        <w:rPr>
          <w:u w:val="single"/>
        </w:rPr>
      </w:pPr>
      <w:r>
        <w:rPr>
          <w:rFonts w:hint="eastAsia"/>
        </w:rPr>
        <w:t xml:space="preserve">             </w:t>
      </w: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widowControl/>
        <w:spacing w:before="100" w:beforeAutospacing="1" w:after="100" w:afterAutospacing="1"/>
        <w:jc w:val="center"/>
        <w:outlineLvl w:val="3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Application Form</w:t>
      </w:r>
      <w:r>
        <w:rPr>
          <w:rFonts w:hint="eastAsia"/>
          <w:b/>
          <w:bCs/>
          <w:kern w:val="0"/>
          <w:sz w:val="32"/>
          <w:szCs w:val="32"/>
        </w:rPr>
        <w:t xml:space="preserve"> for Nankai MLIS Program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Personal Information</w:t>
      </w:r>
    </w:p>
    <w:tbl>
      <w:tblPr>
        <w:tblStyle w:val="4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Name(in </w:t>
            </w:r>
            <w:r>
              <w:rPr>
                <w:rFonts w:hint="eastAsia"/>
                <w:b/>
                <w:bCs/>
              </w:rPr>
              <w:t>Pinyin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 Male □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□Single</w:t>
            </w:r>
          </w:p>
          <w:p>
            <w:r>
              <w:rPr>
                <w:rFonts w:hint="eastAsia"/>
              </w:rPr>
              <w:t xml:space="preserve">□Married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Separated</w:t>
            </w:r>
          </w:p>
          <w:p>
            <w:r>
              <w:rPr>
                <w:rFonts w:hint="eastAsia"/>
              </w:rPr>
              <w:t>□Divorced</w:t>
            </w:r>
          </w:p>
          <w:p>
            <w:r>
              <w:rPr>
                <w:rFonts w:hint="eastAsia"/>
              </w:rPr>
              <w:t xml:space="preserve">□Widow(er) </w:t>
            </w:r>
          </w:p>
          <w:p>
            <w:r>
              <w:rPr>
                <w:rFonts w:hint="eastAsia"/>
              </w:rPr>
              <w:t>□Other (please specify)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Location of Hukou</w:t>
            </w:r>
          </w:p>
        </w:tc>
        <w:tc>
          <w:tcPr>
            <w:tcW w:w="64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29" w:type="dxa"/>
            <w:gridSpan w:val="3"/>
          </w:tcPr>
          <w:p/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Degree Education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Beginning with the degree you most recently received, please fill out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Period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Degree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any professional certifications you hold.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3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4357" w:type="dxa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Issuing Institution</w:t>
            </w:r>
          </w:p>
        </w:tc>
        <w:tc>
          <w:tcPr>
            <w:tcW w:w="2035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&amp; Awards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the honors, awards, distinctions, or the other forms of recognition (academic or professional) you received. (Please provide a photocopy of your awards/honors. Otherwise, you will not be given extra credit for your honors/awards.)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0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  <w:tc>
          <w:tcPr>
            <w:tcW w:w="4015" w:type="dxa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Level/Grade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tabs>
          <w:tab w:val="left" w:pos="322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Work Experience</w:t>
      </w:r>
    </w:p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Current/Latest Employment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Brief Introduction of 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Annual Individual Income(Pre-tax, RMB￥)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Responsibility</w:t>
            </w:r>
          </w:p>
        </w:tc>
        <w:tc>
          <w:tcPr>
            <w:tcW w:w="5153" w:type="dxa"/>
          </w:tcPr>
          <w:p>
            <w:pPr>
              <w:pStyle w:val="2"/>
              <w:ind w:firstLine="482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Number of Direct Subordinates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</w:p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>
        <w:rPr>
          <w:rFonts w:hint="eastAsia"/>
        </w:rPr>
        <w:t>Previous Employment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Starting with your second most recent employer/job position, please fill in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>Extracurricular and Community Activities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Please list extracurricular, community, and professional activities, in which you participated. Do not list paid positions.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84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Activity/Organization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71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Characters and Interests</w:t>
      </w:r>
    </w:p>
    <w:tbl>
      <w:tblPr>
        <w:tblStyle w:val="4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657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b/>
          <w:bCs/>
          <w:szCs w:val="21"/>
        </w:rPr>
        <w:t>Remarks: Marked with</w:t>
      </w:r>
      <w:r>
        <w:rPr>
          <w:b/>
          <w:bCs/>
          <w:color w:val="FF0000"/>
          <w:szCs w:val="21"/>
        </w:rPr>
        <w:t xml:space="preserve"> *</w:t>
      </w:r>
      <w:r>
        <w:rPr>
          <w:b/>
          <w:bCs/>
          <w:szCs w:val="21"/>
        </w:rPr>
        <w:t xml:space="preserve"> are required fields,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thers are optional.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assure that all the information I provided above </w:t>
      </w:r>
      <w:r>
        <w:rPr>
          <w:rFonts w:hint="eastAsia"/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genuine and accurate and I will </w:t>
      </w:r>
      <w:r>
        <w:rPr>
          <w:rFonts w:hint="eastAsia"/>
          <w:b/>
          <w:bCs/>
          <w:sz w:val="28"/>
          <w:szCs w:val="28"/>
        </w:rPr>
        <w:t>take</w:t>
      </w:r>
      <w:r>
        <w:rPr>
          <w:b/>
          <w:bCs/>
          <w:sz w:val="28"/>
          <w:szCs w:val="28"/>
        </w:rPr>
        <w:t xml:space="preserve"> all the responsibilities and consequences which may arise from any false, mistakes, and omission herewith.</w:t>
      </w:r>
    </w:p>
    <w:p>
      <w:pPr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74A2B"/>
    <w:multiLevelType w:val="singleLevel"/>
    <w:tmpl w:val="D8374A2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B8B3141"/>
    <w:multiLevelType w:val="multilevel"/>
    <w:tmpl w:val="2B8B3141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A4NDZmYTgwYmVkMWI2Mzk5YTlhOTY5ZGFhMmMifQ=="/>
  </w:docVars>
  <w:rsids>
    <w:rsidRoot w:val="439932FF"/>
    <w:rsid w:val="00516BAD"/>
    <w:rsid w:val="00517278"/>
    <w:rsid w:val="00B854AB"/>
    <w:rsid w:val="00C10620"/>
    <w:rsid w:val="029C406E"/>
    <w:rsid w:val="090C3D92"/>
    <w:rsid w:val="0A430503"/>
    <w:rsid w:val="11481700"/>
    <w:rsid w:val="1752607D"/>
    <w:rsid w:val="1B6539C9"/>
    <w:rsid w:val="24973CCF"/>
    <w:rsid w:val="25012698"/>
    <w:rsid w:val="26BC1FA3"/>
    <w:rsid w:val="297F2EED"/>
    <w:rsid w:val="2C744256"/>
    <w:rsid w:val="356C5700"/>
    <w:rsid w:val="3CA87036"/>
    <w:rsid w:val="439932FF"/>
    <w:rsid w:val="4CE32E1E"/>
    <w:rsid w:val="4F023194"/>
    <w:rsid w:val="54020F42"/>
    <w:rsid w:val="59B62590"/>
    <w:rsid w:val="5B6B343A"/>
    <w:rsid w:val="5D236C95"/>
    <w:rsid w:val="64112910"/>
    <w:rsid w:val="64867453"/>
    <w:rsid w:val="66590678"/>
    <w:rsid w:val="696D41E8"/>
    <w:rsid w:val="6A9B6AC3"/>
    <w:rsid w:val="6C93148A"/>
    <w:rsid w:val="6C9C685F"/>
    <w:rsid w:val="703040D3"/>
    <w:rsid w:val="72811E05"/>
    <w:rsid w:val="742F7B1D"/>
    <w:rsid w:val="7BFD1179"/>
    <w:rsid w:val="7C1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546</Words>
  <Characters>1872</Characters>
  <Lines>16</Lines>
  <Paragraphs>4</Paragraphs>
  <TotalTime>0</TotalTime>
  <ScaleCrop>false</ScaleCrop>
  <LinksUpToDate>false</LinksUpToDate>
  <CharactersWithSpaces>2057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2020-04-16T12:19:00Z</dcterms:created>
  <dc:creator>阿布就叫钱多多</dc:creator>
  <cp:lastModifiedBy>dell</cp:lastModifiedBy>
  <dcterms:modified xsi:type="dcterms:W3CDTF">2023-03-14T06:56:32Z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9B9F567DACAD4396924E03BEF239CEA2</vt:lpwstr>
  </property>
</Properties>
</file>